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6312d1189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7b20d3d854373"/>
      <w:footerReference xmlns:r="http://schemas.openxmlformats.org/officeDocument/2006/relationships" w:type="default" r:id="R1af06d3bf6e6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7b20d3d854373" /><Relationship Type="http://schemas.openxmlformats.org/officeDocument/2006/relationships/footer" Target="/word/footer1.xml" Id="R1af06d3bf6e6478f" /></Relationships>
</file>