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f0791a93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39c9c678f6ca4817"/>
      <w:footerReference xmlns:r="http://schemas.openxmlformats.org/officeDocument/2006/relationships" w:type="default" r:id="R3886e4b541ba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c678f6ca4817" /><Relationship Type="http://schemas.openxmlformats.org/officeDocument/2006/relationships/footer" Target="/word/footer1.xml" Id="R3886e4b541ba4a5f" /></Relationships>
</file>