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4fc6256c1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411a713dd4aa2"/>
      <w:footerReference xmlns:r="http://schemas.openxmlformats.org/officeDocument/2006/relationships" w:type="default" r:id="Rb333a63d4f91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INVESTERING AS   ·   Org.nr 919 154 101   ·   Sandberggården, Jerikovegen 4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411a713dd4aa2" /><Relationship Type="http://schemas.openxmlformats.org/officeDocument/2006/relationships/footer" Target="/word/footer1.xml" Id="Rb333a63d4f9148b9" /></Relationships>
</file>