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21009985d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ORMSTAD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ORMSTAD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be945df364e9b"/>
      <w:footerReference xmlns:r="http://schemas.openxmlformats.org/officeDocument/2006/relationships" w:type="default" r:id="Rc5f3c62bf958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ORMSTAD REGNSKAP AS   ·   Org.nr 919 154 713   ·   Skea, Bergveien 55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ORMSTAD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be945df364e9b" /><Relationship Type="http://schemas.openxmlformats.org/officeDocument/2006/relationships/footer" Target="/word/footer1.xml" Id="Rc5f3c62bf95844d6" /></Relationships>
</file>