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fcbf7b6df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307db9f7f3fe4788"/>
      <w:footerReference xmlns:r="http://schemas.openxmlformats.org/officeDocument/2006/relationships" w:type="default" r:id="R5669d3e9385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b9f7f3fe4788" /><Relationship Type="http://schemas.openxmlformats.org/officeDocument/2006/relationships/footer" Target="/word/footer1.xml" Id="R5669d3e93851432a" /></Relationships>
</file>