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faa1289b7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4341c903144e26"/>
      <w:footerReference xmlns:r="http://schemas.openxmlformats.org/officeDocument/2006/relationships" w:type="default" r:id="Re3b77663262a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SØRLIA AS   ·   Org.nr 919 197 692   ·   Dyre Halses gate 14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341c903144e26" /><Relationship Type="http://schemas.openxmlformats.org/officeDocument/2006/relationships/footer" Target="/word/footer1.xml" Id="Re3b77663262a4ad0" /></Relationships>
</file>