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c24d38dcb43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SØRLIA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8f06ea0796af4c0f"/>
      <w:footerReference xmlns:r="http://schemas.openxmlformats.org/officeDocument/2006/relationships" w:type="default" r:id="R31b7d76df06e48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06ea0796af4c0f" /><Relationship Type="http://schemas.openxmlformats.org/officeDocument/2006/relationships/footer" Target="/word/footer1.xml" Id="R31b7d76df06e489d" /></Relationships>
</file>