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841bc5440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STRANGE BREW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STRANGE BREW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c09562fdf48de"/>
      <w:footerReference xmlns:r="http://schemas.openxmlformats.org/officeDocument/2006/relationships" w:type="default" r:id="R9a40156909d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STRANGE BREW HOLDING AS   ·   Org.nr 919 216 344   ·   Ingvald Ystgaards veg 7A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STRANGE BREW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c09562fdf48de" /><Relationship Type="http://schemas.openxmlformats.org/officeDocument/2006/relationships/footer" Target="/word/footer1.xml" Id="R9a40156909d34de1" /></Relationships>
</file>