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694b02c284e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MONGE REVISJON - LILL ANN MONGE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MONGE REVISJON - LILL ANN MONGE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02b2466cb64e3c"/>
      <w:footerReference xmlns:r="http://schemas.openxmlformats.org/officeDocument/2006/relationships" w:type="default" r:id="R555196b32e2a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MONGE REVISJON - LILL ANN MONGE   ·   Org.nr 919 260 017   ·   Anolitveien 4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MONGE REVISJON - LILL ANN MONGE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2b2466cb64e3c" /><Relationship Type="http://schemas.openxmlformats.org/officeDocument/2006/relationships/footer" Target="/word/footer1.xml" Id="R555196b32e2a4efb" /></Relationships>
</file>