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556691dc4b499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MONGE REVISJON - LILL ANN MONGE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MONGE REVISJON - LILL ANN MONGE</w:t>
      </w:r>
    </w:p>
    <w:sectPr>
      <w:headerReference xmlns:r="http://schemas.openxmlformats.org/officeDocument/2006/relationships" w:type="default" r:id="Rd43a278db26e4d34"/>
      <w:footerReference xmlns:r="http://schemas.openxmlformats.org/officeDocument/2006/relationships" w:type="default" r:id="R94bed9c20f6540c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MONGE REVISJON - LILL ANN MONGE   ·   Org.nr 919 260 017   ·   Anolitveien 4   ·   1400 SKI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MONGE REVISJON - LILL ANN MONGE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3a278db26e4d34" /><Relationship Type="http://schemas.openxmlformats.org/officeDocument/2006/relationships/footer" Target="/word/footer1.xml" Id="R94bed9c20f6540c9" /></Relationships>
</file>