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5b6b20a6c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ce07c21f7f4e47"/>
      <w:footerReference xmlns:r="http://schemas.openxmlformats.org/officeDocument/2006/relationships" w:type="default" r:id="R4782b8391f2f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e07c21f7f4e47" /><Relationship Type="http://schemas.openxmlformats.org/officeDocument/2006/relationships/footer" Target="/word/footer1.xml" Id="R4782b8391f2f4f42" /></Relationships>
</file>