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f1343426b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 SAMEIE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 SAMEIE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b15a09d6d4a67"/>
      <w:footerReference xmlns:r="http://schemas.openxmlformats.org/officeDocument/2006/relationships" w:type="default" r:id="Rfe40bc87a491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SAMEIE   ·   Org.nr 919 482 230   ·   Åsvangvegen 233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b15a09d6d4a67" /><Relationship Type="http://schemas.openxmlformats.org/officeDocument/2006/relationships/footer" Target="/word/footer1.xml" Id="Rfe40bc87a49143af" /></Relationships>
</file>