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c2a01ac8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NØKKILEN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Frolands Verk,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NØKKILEN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feeb4ff724099"/>
      <w:footerReference xmlns:r="http://schemas.openxmlformats.org/officeDocument/2006/relationships" w:type="default" r:id="Re0a291b3c18e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feeb4ff724099" /><Relationship Type="http://schemas.openxmlformats.org/officeDocument/2006/relationships/footer" Target="/word/footer1.xml" Id="Re0a291b3c18e4fc0" /></Relationships>
</file>