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8015642cf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DALSBØ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DALSBØ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49799ea054e92"/>
      <w:footerReference xmlns:r="http://schemas.openxmlformats.org/officeDocument/2006/relationships" w:type="default" r:id="Re0f893a4bfee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DALSBØ REGNSKAP AS   ·   Org.nr 919 499 974   ·   Storgata 9   ·   6413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DALSBØ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49799ea054e92" /><Relationship Type="http://schemas.openxmlformats.org/officeDocument/2006/relationships/footer" Target="/word/footer1.xml" Id="Re0f893a4bfee41cb" /></Relationships>
</file>