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1b6d9fbd3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STEENSTRUP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f34e0e01d9f34d36"/>
      <w:footerReference xmlns:r="http://schemas.openxmlformats.org/officeDocument/2006/relationships" w:type="default" r:id="R3939b06362aa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e0e01d9f34d36" /><Relationship Type="http://schemas.openxmlformats.org/officeDocument/2006/relationships/footer" Target="/word/footer1.xml" Id="R3939b06362aa467c" /></Relationships>
</file>