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f432c33e9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COFI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COFI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a9173e126a41f2"/>
      <w:footerReference xmlns:r="http://schemas.openxmlformats.org/officeDocument/2006/relationships" w:type="default" r:id="R21017b073766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COFI HOLDING AS   ·   Org.nr 919 666 331   ·   Leinstrandvegen 580   ·   7083 LEINSTRAND   ·   tommy@findmy.no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COFI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9173e126a41f2" /><Relationship Type="http://schemas.openxmlformats.org/officeDocument/2006/relationships/footer" Target="/word/footer1.xml" Id="R21017b0737664caf" /></Relationships>
</file>