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fe0b32b4a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CAPITAL 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81579b525d53427e"/>
      <w:footerReference xmlns:r="http://schemas.openxmlformats.org/officeDocument/2006/relationships" w:type="default" r:id="R5e3a772772b1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79b525d53427e" /><Relationship Type="http://schemas.openxmlformats.org/officeDocument/2006/relationships/footer" Target="/word/footer1.xml" Id="R5e3a772772b14f78" /></Relationships>
</file>