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f4c9ae40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0a4a38c9d4ca1"/>
      <w:footerReference xmlns:r="http://schemas.openxmlformats.org/officeDocument/2006/relationships" w:type="default" r:id="R0f77d3c3974f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BELU INVEST AS   ·   Org.nr 919 742 755   ·   Skippingveien 12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a4a38c9d4ca1" /><Relationship Type="http://schemas.openxmlformats.org/officeDocument/2006/relationships/footer" Target="/word/footer1.xml" Id="R0f77d3c3974f490f" /></Relationships>
</file>