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37c8f53c3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5a4a3ae6a44c2"/>
      <w:footerReference xmlns:r="http://schemas.openxmlformats.org/officeDocument/2006/relationships" w:type="default" r:id="Rf19177e9498a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5a4a3ae6a44c2" /><Relationship Type="http://schemas.openxmlformats.org/officeDocument/2006/relationships/footer" Target="/word/footer1.xml" Id="Rf19177e9498a486d" /></Relationships>
</file>