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8224e8149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SPABOGRUPPEN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SPABOGRUPPEN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0165ec5ab4ac7"/>
      <w:footerReference xmlns:r="http://schemas.openxmlformats.org/officeDocument/2006/relationships" w:type="default" r:id="R55539a4e663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0165ec5ab4ac7" /><Relationship Type="http://schemas.openxmlformats.org/officeDocument/2006/relationships/footer" Target="/word/footer1.xml" Id="R55539a4e663847f4" /></Relationships>
</file>