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14cfb5b2245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5c89c2869d4630"/>
      <w:footerReference xmlns:r="http://schemas.openxmlformats.org/officeDocument/2006/relationships" w:type="default" r:id="R596c5d15b92d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 FORVALTNING AS   ·   Org.nr 919 836 652   ·   Oddevallveien 44   ·   3405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c89c2869d4630" /><Relationship Type="http://schemas.openxmlformats.org/officeDocument/2006/relationships/footer" Target="/word/footer1.xml" Id="R596c5d15b92d4db0" /></Relationships>
</file>