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2e47efdb954f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SAMEIET KRONPRINSENSGATE 11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SAMEIET KRONPRINSENSGATE 11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30ab57f3514beb"/>
      <w:footerReference xmlns:r="http://schemas.openxmlformats.org/officeDocument/2006/relationships" w:type="default" r:id="R0302d2055a4c44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11   ·   Org.nr 919 840 684   ·   Kronprinsens gate 11   ·   4614 KRISTIANSAND S   ·   tleonardsen@hotmail.com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11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30ab57f3514beb" /><Relationship Type="http://schemas.openxmlformats.org/officeDocument/2006/relationships/footer" Target="/word/footer1.xml" Id="R0302d2055a4c441e" /></Relationships>
</file>