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87d62459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b4d8eb2f343e6"/>
      <w:footerReference xmlns:r="http://schemas.openxmlformats.org/officeDocument/2006/relationships" w:type="default" r:id="R0114625a1ca7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b4d8eb2f343e6" /><Relationship Type="http://schemas.openxmlformats.org/officeDocument/2006/relationships/footer" Target="/word/footer1.xml" Id="R0114625a1ca74173" /></Relationships>
</file>