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ac982cd7b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b315a9ae14c9a"/>
      <w:footerReference xmlns:r="http://schemas.openxmlformats.org/officeDocument/2006/relationships" w:type="default" r:id="R90d348cc073a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FORVALTNING AS   ·   Org.nr 919 868 643   ·   Nordre Skansemyren 22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b315a9ae14c9a" /><Relationship Type="http://schemas.openxmlformats.org/officeDocument/2006/relationships/footer" Target="/word/footer1.xml" Id="R90d348cc073a4434" /></Relationships>
</file>