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050ea730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MOTVIND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MOTVIND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6f06d263845bd"/>
      <w:footerReference xmlns:r="http://schemas.openxmlformats.org/officeDocument/2006/relationships" w:type="default" r:id="Rc38a414ae02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6f06d263845bd" /><Relationship Type="http://schemas.openxmlformats.org/officeDocument/2006/relationships/footer" Target="/word/footer1.xml" Id="Rc38a414ae02047fd" /></Relationships>
</file>