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31e77917d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a69e5ed21b7a4038"/>
      <w:footerReference xmlns:r="http://schemas.openxmlformats.org/officeDocument/2006/relationships" w:type="default" r:id="R27d6d31d40ad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e5ed21b7a4038" /><Relationship Type="http://schemas.openxmlformats.org/officeDocument/2006/relationships/footer" Target="/word/footer1.xml" Id="R27d6d31d40ad465d" /></Relationships>
</file>