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823978f6444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HODNE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HODNE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c0078b4535421d"/>
      <w:footerReference xmlns:r="http://schemas.openxmlformats.org/officeDocument/2006/relationships" w:type="default" r:id="Reb8431ce4b9c4e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c0078b4535421d" /><Relationship Type="http://schemas.openxmlformats.org/officeDocument/2006/relationships/footer" Target="/word/footer1.xml" Id="Reb8431ce4b9c4ea4" /></Relationships>
</file>