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a0bcce9ce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HODNE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7db2f1d730d24f62"/>
      <w:footerReference xmlns:r="http://schemas.openxmlformats.org/officeDocument/2006/relationships" w:type="default" r:id="Rd379a24bc8a8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2f1d730d24f62" /><Relationship Type="http://schemas.openxmlformats.org/officeDocument/2006/relationships/footer" Target="/word/footer1.xml" Id="Rd379a24bc8a84ea1" /></Relationships>
</file>