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5953646c7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2ee5a4fc58d34158"/>
      <w:footerReference xmlns:r="http://schemas.openxmlformats.org/officeDocument/2006/relationships" w:type="default" r:id="R0a9c5ea16e4f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5a4fc58d34158" /><Relationship Type="http://schemas.openxmlformats.org/officeDocument/2006/relationships/footer" Target="/word/footer1.xml" Id="R0a9c5ea16e4f4525" /></Relationships>
</file>