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eb9611e90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BSJ HOLDING AS</w:t>
      </w:r>
    </w:p>
    <w:sectPr>
      <w:headerReference xmlns:r="http://schemas.openxmlformats.org/officeDocument/2006/relationships" w:type="default" r:id="Rce7c140ebd4c480b"/>
      <w:footerReference xmlns:r="http://schemas.openxmlformats.org/officeDocument/2006/relationships" w:type="default" r:id="Ra2938d0a7d5b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BSJ HOLDING AS   ·   Org.nr 920 000 037   ·   c/o Bjørn Jacobsen, P. A. Munchs vei 7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c140ebd4c480b" /><Relationship Type="http://schemas.openxmlformats.org/officeDocument/2006/relationships/footer" Target="/word/footer1.xml" Id="Ra2938d0a7d5b4cb1" /></Relationships>
</file>