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896c9622e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c9c8fb4abe094748"/>
      <w:footerReference xmlns:r="http://schemas.openxmlformats.org/officeDocument/2006/relationships" w:type="default" r:id="R676f8f2aa5ad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fb4abe094748" /><Relationship Type="http://schemas.openxmlformats.org/officeDocument/2006/relationships/footer" Target="/word/footer1.xml" Id="R676f8f2aa5ad4041" /></Relationships>
</file>