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5aa1d2761446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NORDEA BANK ABP NUF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NORDEA BANK ABP NUF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5b2592f6164bb3"/>
      <w:footerReference xmlns:r="http://schemas.openxmlformats.org/officeDocument/2006/relationships" w:type="default" r:id="R5f3827dd3e0a47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NORDEA BANK ABP NUF   ·   Org.nr 920 058 817   ·   Essendrops gate 7   ·   0368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NORDEA BANK ABP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5b2592f6164bb3" /><Relationship Type="http://schemas.openxmlformats.org/officeDocument/2006/relationships/footer" Target="/word/footer1.xml" Id="R5f3827dd3e0a47c3" /></Relationships>
</file>