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9c491419d04d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Tysnes,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 HAGEN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 HAGEN HOLDING AS</w:t>
      </w:r>
    </w:p>
    <w:sectPr>
      <w:headerReference xmlns:r="http://schemas.openxmlformats.org/officeDocument/2006/relationships" w:type="default" r:id="Re049b016c25045d4"/>
      <w:footerReference xmlns:r="http://schemas.openxmlformats.org/officeDocument/2006/relationships" w:type="default" r:id="R497c92d0e08a48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 HAGEN HOLDING AS   ·   Org.nr 920 060 552   ·   Våge kai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 HAGEN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49b016c25045d4" /><Relationship Type="http://schemas.openxmlformats.org/officeDocument/2006/relationships/footer" Target="/word/footer1.xml" Id="R497c92d0e08a489f" /></Relationships>
</file>