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c16b313bb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TVEITEN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37c90ee1c77945df"/>
      <w:footerReference xmlns:r="http://schemas.openxmlformats.org/officeDocument/2006/relationships" w:type="default" r:id="Rb71d8f70e4f7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90ee1c77945df" /><Relationship Type="http://schemas.openxmlformats.org/officeDocument/2006/relationships/footer" Target="/word/footer1.xml" Id="Rb71d8f70e4f74693" /></Relationships>
</file>