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dfb7e50f5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E.T.T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E.T.T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23b5bbc6d46db"/>
      <w:footerReference xmlns:r="http://schemas.openxmlformats.org/officeDocument/2006/relationships" w:type="default" r:id="Rcee9fbd66c70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E.T.T RISHAUG INVEST AS   ·   Org.nr 920 146 783   ·   Hasetvegen 248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E.T.T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23b5bbc6d46db" /><Relationship Type="http://schemas.openxmlformats.org/officeDocument/2006/relationships/footer" Target="/word/footer1.xml" Id="Rcee9fbd66c70420d" /></Relationships>
</file>