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bb2c191f1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Fi-00020 Nordea Helsinki,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NORDEA BANK ABP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NORDEA BANK ABP</w:t>
      </w:r>
    </w:p>
    <w:sectPr>
      <w:headerReference xmlns:r="http://schemas.openxmlformats.org/officeDocument/2006/relationships" w:type="default" r:id="R8a62021a22c94f1e"/>
      <w:footerReference xmlns:r="http://schemas.openxmlformats.org/officeDocument/2006/relationships" w:type="default" r:id="R88b303cef769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NORDEA BANK ABP   ·   Org.nr 920 156 762   ·   Hamnbanegatan 5   ·   FI-00020 Nordea Helsinki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NORDEA BANK ABP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2021a22c94f1e" /><Relationship Type="http://schemas.openxmlformats.org/officeDocument/2006/relationships/footer" Target="/word/footer1.xml" Id="R88b303cef7694874" /></Relationships>
</file>