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4d9969deb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465f58d4aa8a4878"/>
      <w:footerReference xmlns:r="http://schemas.openxmlformats.org/officeDocument/2006/relationships" w:type="default" r:id="R97de3f1601ec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f58d4aa8a4878" /><Relationship Type="http://schemas.openxmlformats.org/officeDocument/2006/relationships/footer" Target="/word/footer1.xml" Id="R97de3f1601ec49b2" /></Relationships>
</file>