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8133b85bf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ca346fd2d87c4944"/>
      <w:footerReference xmlns:r="http://schemas.openxmlformats.org/officeDocument/2006/relationships" w:type="default" r:id="Rf57d279a7d66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46fd2d87c4944" /><Relationship Type="http://schemas.openxmlformats.org/officeDocument/2006/relationships/footer" Target="/word/footer1.xml" Id="Rf57d279a7d66468e" /></Relationships>
</file>