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fb959a8fa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00ec2e6425b24649"/>
      <w:footerReference xmlns:r="http://schemas.openxmlformats.org/officeDocument/2006/relationships" w:type="default" r:id="Rcdf2d37b9d12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c2e6425b24649" /><Relationship Type="http://schemas.openxmlformats.org/officeDocument/2006/relationships/footer" Target="/word/footer1.xml" Id="Rcdf2d37b9d124505" /></Relationships>
</file>