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919a9f699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6295902075bd41ef"/>
      <w:footerReference xmlns:r="http://schemas.openxmlformats.org/officeDocument/2006/relationships" w:type="default" r:id="R3bbfac4ef353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5902075bd41ef" /><Relationship Type="http://schemas.openxmlformats.org/officeDocument/2006/relationships/footer" Target="/word/footer1.xml" Id="R3bbfac4ef3534a4d" /></Relationships>
</file>