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7a31ea3bc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d3034d974cc6453c"/>
      <w:footerReference xmlns:r="http://schemas.openxmlformats.org/officeDocument/2006/relationships" w:type="default" r:id="R6abba0e6bee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34d974cc6453c" /><Relationship Type="http://schemas.openxmlformats.org/officeDocument/2006/relationships/footer" Target="/word/footer1.xml" Id="R6abba0e6bee94ff6" /></Relationships>
</file>