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a198b11e0d45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JFS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Røros,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JFS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a9c90867d34767"/>
      <w:footerReference xmlns:r="http://schemas.openxmlformats.org/officeDocument/2006/relationships" w:type="default" r:id="R565078c6b6594e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JFS HOLDING AS   ·   Org.nr 920 194 583   ·   Ol-Klemmetsaveien 43   ·   7374 RØROS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JFS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a9c90867d34767" /><Relationship Type="http://schemas.openxmlformats.org/officeDocument/2006/relationships/footer" Target="/word/footer1.xml" Id="R565078c6b6594ed2" /></Relationships>
</file>