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e432a0f24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HENDEN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HENDEN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2bb160813a4746"/>
      <w:footerReference xmlns:r="http://schemas.openxmlformats.org/officeDocument/2006/relationships" w:type="default" r:id="Rc0b962d4cb4b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MEDIA AS   ·   Org.nr 920 297 552   ·   Stivlevågsvegen 19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bb160813a4746" /><Relationship Type="http://schemas.openxmlformats.org/officeDocument/2006/relationships/footer" Target="/word/footer1.xml" Id="Rc0b962d4cb4b44d7" /></Relationships>
</file>