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6f035ecf8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4b59ca6dc143cc"/>
      <w:footerReference xmlns:r="http://schemas.openxmlformats.org/officeDocument/2006/relationships" w:type="default" r:id="Rf8a7e578178e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b59ca6dc143cc" /><Relationship Type="http://schemas.openxmlformats.org/officeDocument/2006/relationships/footer" Target="/word/footer1.xml" Id="Rf8a7e578178e470a" /></Relationships>
</file>