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6f44c1d6f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f489fb38b5af4860"/>
      <w:footerReference xmlns:r="http://schemas.openxmlformats.org/officeDocument/2006/relationships" w:type="default" r:id="R454cff5f7976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9fb38b5af4860" /><Relationship Type="http://schemas.openxmlformats.org/officeDocument/2006/relationships/footer" Target="/word/footer1.xml" Id="R454cff5f79764106" /></Relationships>
</file>