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f4eae64ea44a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f549614f23ea4816"/>
      <w:footerReference xmlns:r="http://schemas.openxmlformats.org/officeDocument/2006/relationships" w:type="default" r:id="Rc55fb826e1fd42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9614f23ea4816" /><Relationship Type="http://schemas.openxmlformats.org/officeDocument/2006/relationships/footer" Target="/word/footer1.xml" Id="Rc55fb826e1fd427f" /></Relationships>
</file>