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57fce7c7194d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4b73e33bba6a4d02"/>
      <w:footerReference xmlns:r="http://schemas.openxmlformats.org/officeDocument/2006/relationships" w:type="default" r:id="R048322b736e647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73e33bba6a4d02" /><Relationship Type="http://schemas.openxmlformats.org/officeDocument/2006/relationships/footer" Target="/word/footer1.xml" Id="R048322b736e6470b" /></Relationships>
</file>