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ae31c50094c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 MUFFETANGEN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 MUFFETANGEN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4026c329324733"/>
      <w:footerReference xmlns:r="http://schemas.openxmlformats.org/officeDocument/2006/relationships" w:type="default" r:id="R0c91b604d761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MUFFETANGEN HOLDING AS   ·   Org.nr 920 410 391   ·   Ytre Strandvei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MUFFETANGEN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026c329324733" /><Relationship Type="http://schemas.openxmlformats.org/officeDocument/2006/relationships/footer" Target="/word/footer1.xml" Id="R0c91b604d7614fe0" /></Relationships>
</file>