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7f0fbdf774f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LYKKE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1be12fa5ae0840c9"/>
      <w:footerReference xmlns:r="http://schemas.openxmlformats.org/officeDocument/2006/relationships" w:type="default" r:id="R9fc9f0537321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e12fa5ae0840c9" /><Relationship Type="http://schemas.openxmlformats.org/officeDocument/2006/relationships/footer" Target="/word/footer1.xml" Id="R9fc9f05373214c72" /></Relationships>
</file>