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79aa24aec47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ae849e1f57204a39"/>
      <w:footerReference xmlns:r="http://schemas.openxmlformats.org/officeDocument/2006/relationships" w:type="default" r:id="R96d36dc5bc6249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49e1f57204a39" /><Relationship Type="http://schemas.openxmlformats.org/officeDocument/2006/relationships/footer" Target="/word/footer1.xml" Id="R96d36dc5bc62497c" /></Relationships>
</file>